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DCC7F" w14:textId="77777777" w:rsidR="006D5766" w:rsidRPr="00EA5440" w:rsidRDefault="006D5766" w:rsidP="006D5766">
      <w:pPr>
        <w:spacing w:after="0" w:line="240" w:lineRule="auto"/>
        <w:rPr>
          <w:rFonts w:ascii="Ebrima" w:hAnsi="Ebrima" w:cs="Arial"/>
          <w:sz w:val="20"/>
          <w:szCs w:val="20"/>
        </w:rPr>
      </w:pPr>
      <w:r w:rsidRPr="00EA5440">
        <w:rPr>
          <w:rFonts w:ascii="Ebrima" w:hAnsi="Ebrima" w:cs="Arial"/>
          <w:sz w:val="20"/>
          <w:szCs w:val="20"/>
        </w:rPr>
        <w:t xml:space="preserve">FORMULIR DISTRIBUSI </w:t>
      </w:r>
      <w:r w:rsidR="0086476E" w:rsidRPr="00EA5440">
        <w:rPr>
          <w:rFonts w:ascii="Ebrima" w:hAnsi="Ebrima"/>
          <w:sz w:val="20"/>
          <w:szCs w:val="20"/>
        </w:rPr>
        <w:t>BUKTI ELEKTRONIK KEPEMILIKAN EMAS (EGR)</w:t>
      </w:r>
    </w:p>
    <w:p w14:paraId="4DB3B7CB" w14:textId="77777777" w:rsidR="006D5766" w:rsidRPr="00EA5440" w:rsidRDefault="006D5766" w:rsidP="006D5766">
      <w:pPr>
        <w:spacing w:after="0" w:line="240" w:lineRule="auto"/>
        <w:rPr>
          <w:rFonts w:ascii="Ebrima" w:hAnsi="Ebrima" w:cs="Arial"/>
        </w:rPr>
      </w:pPr>
      <w:r w:rsidRPr="00EA5440">
        <w:rPr>
          <w:rFonts w:ascii="Ebrima" w:hAnsi="Ebrima" w:cs="Arial"/>
          <w:sz w:val="20"/>
          <w:szCs w:val="20"/>
        </w:rPr>
        <w:t>DI PT KUSTODIAN SENTRAL EFEK INDONESIA</w:t>
      </w:r>
    </w:p>
    <w:p w14:paraId="1B0854A7" w14:textId="77777777" w:rsidR="006D5766" w:rsidRPr="00EA5440" w:rsidRDefault="006D5766" w:rsidP="006D5766">
      <w:pPr>
        <w:spacing w:after="0" w:line="240" w:lineRule="auto"/>
        <w:rPr>
          <w:rFonts w:ascii="Ebrima" w:hAnsi="Ebrima" w:cs="Arial"/>
          <w:sz w:val="20"/>
          <w:szCs w:val="20"/>
        </w:rPr>
      </w:pPr>
      <w:r w:rsidRPr="00EA5440">
        <w:rPr>
          <w:rFonts w:ascii="Ebrima" w:hAnsi="Ebrima"/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146050</wp:posOffset>
                </wp:positionV>
                <wp:extent cx="6654800" cy="216535"/>
                <wp:effectExtent l="0" t="0" r="0" b="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2A6659" w14:textId="77777777" w:rsidR="006D5766" w:rsidRPr="007D30A9" w:rsidRDefault="006D5766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>
            <w:pict>
              <v:roundrect id="Rounded Rectangle 61" style="position:absolute;margin-left:0;margin-top:11.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b73e0d" stroked="f" strokeweight="1pt" arcsize="18280f" w14:anchorId="09C2C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Ey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4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">
                <v:stroke joinstyle="miter"/>
                <v:textbox>
                  <w:txbxContent>
                    <w:p w:rsidRPr="007D30A9" w:rsidR="006D5766" w:rsidP="006D5766" w:rsidRDefault="006D5766" w14:paraId="672A6659" w14:textId="77777777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E29B7B3" w14:textId="77777777" w:rsidR="006D5766" w:rsidRPr="00EA5440" w:rsidRDefault="006D5766" w:rsidP="006D5766">
      <w:pPr>
        <w:spacing w:after="0" w:line="240" w:lineRule="auto"/>
        <w:ind w:left="142"/>
        <w:rPr>
          <w:rFonts w:ascii="Ebrima" w:hAnsi="Ebrima"/>
          <w:b/>
          <w:color w:val="FFFFFF" w:themeColor="background1"/>
          <w:sz w:val="20"/>
          <w:szCs w:val="20"/>
        </w:rPr>
      </w:pPr>
      <w:r w:rsidRPr="00EA5440">
        <w:rPr>
          <w:rFonts w:ascii="Ebrima" w:hAnsi="Ebrima"/>
          <w:b/>
          <w:color w:val="FFFFFF" w:themeColor="background1"/>
          <w:sz w:val="20"/>
          <w:szCs w:val="20"/>
        </w:rPr>
        <w:t xml:space="preserve">Data </w:t>
      </w:r>
      <w:r w:rsidR="0086476E" w:rsidRPr="00EA5440">
        <w:rPr>
          <w:rFonts w:ascii="Ebrima" w:hAnsi="Ebrima"/>
          <w:b/>
          <w:color w:val="FFFFFF" w:themeColor="background1"/>
          <w:sz w:val="20"/>
          <w:szCs w:val="20"/>
        </w:rPr>
        <w:t>EGR</w:t>
      </w:r>
    </w:p>
    <w:tbl>
      <w:tblPr>
        <w:tblStyle w:val="TableGrid"/>
        <w:tblpPr w:leftFromText="180" w:rightFromText="180" w:vertAnchor="text" w:horzAnchor="margin" w:tblpY="413"/>
        <w:tblW w:w="61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988"/>
        <w:gridCol w:w="537"/>
      </w:tblGrid>
      <w:tr w:rsidR="00EA5440" w:rsidRPr="00EA5440" w14:paraId="222E1C6C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0135CBF0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1.</w:t>
            </w:r>
          </w:p>
        </w:tc>
        <w:tc>
          <w:tcPr>
            <w:tcW w:w="4988" w:type="dxa"/>
          </w:tcPr>
          <w:p w14:paraId="565920BF" w14:textId="77777777" w:rsidR="00EA5440" w:rsidRPr="00EA5440" w:rsidRDefault="00EA5440" w:rsidP="00815FA1">
            <w:pPr>
              <w:pBdr>
                <w:bottom w:val="single" w:sz="4" w:space="1" w:color="auto"/>
              </w:pBd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 xml:space="preserve">Nama </w:t>
            </w:r>
            <w:proofErr w:type="gramStart"/>
            <w:r w:rsidR="0041290E">
              <w:rPr>
                <w:rFonts w:ascii="Ebrima" w:hAnsi="Ebrima"/>
                <w:sz w:val="20"/>
                <w:szCs w:val="20"/>
              </w:rPr>
              <w:t>Efek</w:t>
            </w:r>
            <w:r w:rsidRPr="00EA5440">
              <w:rPr>
                <w:rFonts w:ascii="Ebrima" w:hAnsi="Ebrima"/>
                <w:sz w:val="20"/>
                <w:szCs w:val="20"/>
              </w:rPr>
              <w:t xml:space="preserve"> :</w:t>
            </w:r>
            <w:proofErr w:type="gramEnd"/>
          </w:p>
          <w:p w14:paraId="5DAB6C7B" w14:textId="77777777" w:rsidR="00EA5440" w:rsidRPr="00EA5440" w:rsidRDefault="00EA5440" w:rsidP="00815FA1">
            <w:pPr>
              <w:pBdr>
                <w:bottom w:val="single" w:sz="4" w:space="1" w:color="auto"/>
              </w:pBdr>
              <w:rPr>
                <w:rFonts w:ascii="Ebrima" w:hAnsi="Ebrima"/>
                <w:sz w:val="20"/>
                <w:szCs w:val="20"/>
                <w:lang w:val="id-ID"/>
              </w:rPr>
            </w:pPr>
          </w:p>
        </w:tc>
      </w:tr>
      <w:tr w:rsidR="00EA5440" w:rsidRPr="00EA5440" w14:paraId="3B7B4451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02EB378F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47886996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2.</w:t>
            </w:r>
          </w:p>
        </w:tc>
        <w:tc>
          <w:tcPr>
            <w:tcW w:w="4988" w:type="dxa"/>
            <w:tcBorders>
              <w:bottom w:val="single" w:sz="4" w:space="0" w:color="auto"/>
            </w:tcBorders>
          </w:tcPr>
          <w:p w14:paraId="6A05A809" w14:textId="77777777" w:rsidR="00EA5440" w:rsidRPr="00EA5440" w:rsidRDefault="00EA5440" w:rsidP="0071353B">
            <w:pPr>
              <w:rPr>
                <w:rFonts w:ascii="Ebrima" w:hAnsi="Ebrima"/>
                <w:sz w:val="20"/>
                <w:szCs w:val="20"/>
              </w:rPr>
            </w:pPr>
          </w:p>
          <w:p w14:paraId="3D944E69" w14:textId="77777777" w:rsidR="00EA5440" w:rsidRPr="00EA5440" w:rsidRDefault="00EA5440" w:rsidP="0071353B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 xml:space="preserve">Jumlah Unit EGR yang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terdaftar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di KSEI </w:t>
            </w:r>
            <w:proofErr w:type="gramStart"/>
            <w:r w:rsidRPr="00EA5440">
              <w:rPr>
                <w:rFonts w:ascii="Ebrima" w:hAnsi="Ebrima"/>
                <w:sz w:val="20"/>
                <w:szCs w:val="20"/>
              </w:rPr>
              <w:t>* :</w:t>
            </w:r>
            <w:proofErr w:type="gramEnd"/>
          </w:p>
          <w:p w14:paraId="5A39BBE3" w14:textId="77777777" w:rsidR="00EA5440" w:rsidRPr="00EA5440" w:rsidRDefault="00EA5440" w:rsidP="00EA5440">
            <w:pPr>
              <w:ind w:left="-15"/>
              <w:rPr>
                <w:rFonts w:ascii="Ebrima" w:hAnsi="Ebrima"/>
                <w:sz w:val="20"/>
                <w:szCs w:val="20"/>
                <w:lang w:val="id-ID"/>
              </w:rPr>
            </w:pPr>
          </w:p>
        </w:tc>
      </w:tr>
      <w:tr w:rsidR="00EA5440" w:rsidRPr="00EA5440" w14:paraId="4AEF981F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41C8F396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1F75A9DD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3.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72A3D3EC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05BF5B08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Standar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Emas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yang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menjadi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</w:t>
            </w:r>
            <w:proofErr w:type="gramStart"/>
            <w:r w:rsidRPr="00EA5440">
              <w:rPr>
                <w:rFonts w:ascii="Ebrima" w:hAnsi="Ebrima"/>
                <w:sz w:val="20"/>
                <w:szCs w:val="20"/>
              </w:rPr>
              <w:t>EGR :</w:t>
            </w:r>
            <w:proofErr w:type="gramEnd"/>
          </w:p>
          <w:p w14:paraId="0D0B940D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</w:tc>
      </w:tr>
      <w:tr w:rsidR="00EA5440" w:rsidRPr="00EA5440" w14:paraId="475B0823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0E27B00A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0F9ABB3F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4.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60061E4C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3FDC12EF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 xml:space="preserve">Kadar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Kemurnian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</w:t>
            </w:r>
            <w:proofErr w:type="gramStart"/>
            <w:r w:rsidRPr="00EA5440">
              <w:rPr>
                <w:rFonts w:ascii="Ebrima" w:hAnsi="Ebrima"/>
                <w:sz w:val="20"/>
                <w:szCs w:val="20"/>
              </w:rPr>
              <w:t>EGR :</w:t>
            </w:r>
            <w:proofErr w:type="gramEnd"/>
          </w:p>
          <w:p w14:paraId="44EAFD9C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</w:tc>
      </w:tr>
      <w:tr w:rsidR="00EA5440" w:rsidRPr="00EA5440" w14:paraId="6ECFFF5D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4B94D5A5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56C72689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5.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3DEEC669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  <w:p w14:paraId="4E50AE61" w14:textId="0C45A76D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Berat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Emas</w:t>
            </w:r>
            <w:proofErr w:type="spellEnd"/>
            <w:r w:rsidR="00FE6BD4">
              <w:rPr>
                <w:rFonts w:ascii="Ebrima" w:hAnsi="Ebrima"/>
                <w:sz w:val="20"/>
                <w:szCs w:val="20"/>
              </w:rPr>
              <w:t xml:space="preserve"> (mg</w:t>
            </w:r>
            <w:proofErr w:type="gramStart"/>
            <w:r w:rsidR="00FE6BD4">
              <w:rPr>
                <w:rFonts w:ascii="Ebrima" w:hAnsi="Ebrima"/>
                <w:sz w:val="20"/>
                <w:szCs w:val="20"/>
              </w:rPr>
              <w:t>)</w:t>
            </w:r>
            <w:r w:rsidRPr="00EA5440">
              <w:rPr>
                <w:rFonts w:ascii="Ebrima" w:hAnsi="Ebrima"/>
                <w:sz w:val="20"/>
                <w:szCs w:val="20"/>
              </w:rPr>
              <w:t xml:space="preserve"> :</w:t>
            </w:r>
            <w:proofErr w:type="gramEnd"/>
          </w:p>
          <w:p w14:paraId="3656B9AB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</w:tc>
      </w:tr>
      <w:tr w:rsidR="00EA5440" w:rsidRPr="00EA5440" w14:paraId="0D5540FA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45FB0818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4BC6DBBF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6.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049F31CB" w14:textId="77777777" w:rsidR="00EA5440" w:rsidRPr="00EA5440" w:rsidRDefault="00EA5440" w:rsidP="008C4756">
            <w:pPr>
              <w:rPr>
                <w:rFonts w:ascii="Ebrima" w:hAnsi="Ebrima"/>
                <w:sz w:val="20"/>
                <w:szCs w:val="20"/>
              </w:rPr>
            </w:pPr>
          </w:p>
          <w:p w14:paraId="40CEF547" w14:textId="238F9B9D" w:rsidR="00EA5440" w:rsidRPr="00FE6BD4" w:rsidRDefault="2A82E5FA" w:rsidP="008C4756">
            <w:pPr>
              <w:rPr>
                <w:rFonts w:ascii="Ebrima" w:hAnsi="Ebrima"/>
                <w:sz w:val="20"/>
                <w:szCs w:val="20"/>
              </w:rPr>
            </w:pPr>
            <w:r w:rsidRPr="046200E2">
              <w:rPr>
                <w:rFonts w:ascii="Ebrima" w:hAnsi="Ebrima" w:cs="Arial"/>
                <w:sz w:val="20"/>
                <w:szCs w:val="20"/>
                <w:lang w:val="sv-SE"/>
              </w:rPr>
              <w:t>Harga EGR **</w:t>
            </w:r>
          </w:p>
          <w:p w14:paraId="53128261" w14:textId="77777777" w:rsidR="00EA5440" w:rsidRPr="00EA5440" w:rsidRDefault="00EA5440" w:rsidP="00815FA1">
            <w:pPr>
              <w:rPr>
                <w:rFonts w:ascii="Ebrima" w:hAnsi="Ebrima"/>
                <w:sz w:val="20"/>
                <w:szCs w:val="20"/>
                <w:lang w:val="id-ID"/>
              </w:rPr>
            </w:pPr>
          </w:p>
        </w:tc>
      </w:tr>
      <w:tr w:rsidR="00EA5440" w:rsidRPr="00EA5440" w14:paraId="53DDB258" w14:textId="77777777" w:rsidTr="24F60CF1">
        <w:trPr>
          <w:gridAfter w:val="1"/>
          <w:wAfter w:w="537" w:type="dxa"/>
          <w:trHeight w:val="346"/>
        </w:trPr>
        <w:tc>
          <w:tcPr>
            <w:tcW w:w="630" w:type="dxa"/>
          </w:tcPr>
          <w:p w14:paraId="62486C05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</w:p>
          <w:p w14:paraId="45CB103B" w14:textId="77777777" w:rsidR="00EA5440" w:rsidRPr="00EA5440" w:rsidRDefault="00EA5440" w:rsidP="008B447D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7.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4101652C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  <w:p w14:paraId="3A44A951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Tanggal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Distribusi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ke </w:t>
            </w: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Rekening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Efek:</w:t>
            </w:r>
          </w:p>
          <w:p w14:paraId="4B99056E" w14:textId="77777777" w:rsidR="00EA5440" w:rsidRPr="00EA5440" w:rsidRDefault="00EA5440" w:rsidP="00815FA1">
            <w:pPr>
              <w:rPr>
                <w:rFonts w:ascii="Ebrima" w:hAnsi="Ebrima"/>
                <w:strike/>
                <w:sz w:val="20"/>
                <w:szCs w:val="20"/>
                <w:lang w:val="id-ID"/>
              </w:rPr>
            </w:pPr>
          </w:p>
        </w:tc>
      </w:tr>
      <w:tr w:rsidR="00EA5440" w:rsidRPr="00EA5440" w14:paraId="1D814728" w14:textId="77777777" w:rsidTr="24F60CF1">
        <w:trPr>
          <w:trHeight w:val="346"/>
        </w:trPr>
        <w:tc>
          <w:tcPr>
            <w:tcW w:w="630" w:type="dxa"/>
          </w:tcPr>
          <w:p w14:paraId="1299C43A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  <w:p w14:paraId="3DF6D3BA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8.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4DDBEF00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  <w:lang w:val="id-ID"/>
              </w:rPr>
            </w:pPr>
          </w:p>
          <w:p w14:paraId="7FEBF127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  <w:lang w:val="id-ID"/>
              </w:rPr>
            </w:pPr>
            <w:r w:rsidRPr="00EA5440">
              <w:rPr>
                <w:rFonts w:ascii="Ebrima" w:hAnsi="Ebrima"/>
                <w:sz w:val="20"/>
                <w:szCs w:val="20"/>
                <w:lang w:val="id-ID"/>
              </w:rPr>
              <w:t xml:space="preserve">Kode Efek </w:t>
            </w:r>
            <w:r w:rsidRPr="00EA5440">
              <w:rPr>
                <w:rFonts w:ascii="Ebrima" w:hAnsi="Ebrima"/>
                <w:sz w:val="20"/>
                <w:szCs w:val="20"/>
                <w:lang w:val="en-ID"/>
              </w:rPr>
              <w:t>**</w:t>
            </w:r>
            <w:r w:rsidRPr="00EA5440">
              <w:rPr>
                <w:rFonts w:ascii="Ebrima" w:hAnsi="Ebrima"/>
                <w:sz w:val="20"/>
                <w:szCs w:val="20"/>
              </w:rPr>
              <w:t>*</w:t>
            </w:r>
            <w:r w:rsidRPr="00EA5440">
              <w:rPr>
                <w:rFonts w:ascii="Ebrima" w:hAnsi="Ebrima"/>
                <w:sz w:val="20"/>
                <w:szCs w:val="20"/>
                <w:lang w:val="id-ID"/>
              </w:rPr>
              <w:t>:</w:t>
            </w:r>
          </w:p>
          <w:p w14:paraId="3461D779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  <w:lang w:val="id-ID"/>
              </w:rPr>
            </w:pPr>
          </w:p>
        </w:tc>
        <w:tc>
          <w:tcPr>
            <w:tcW w:w="537" w:type="dxa"/>
          </w:tcPr>
          <w:p w14:paraId="3CF2D8B6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</w:tc>
      </w:tr>
      <w:tr w:rsidR="00EA5440" w:rsidRPr="00EA5440" w14:paraId="5A878391" w14:textId="77777777" w:rsidTr="24F60CF1">
        <w:trPr>
          <w:trHeight w:val="1037"/>
        </w:trPr>
        <w:tc>
          <w:tcPr>
            <w:tcW w:w="630" w:type="dxa"/>
          </w:tcPr>
          <w:p w14:paraId="0FB78278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  <w:p w14:paraId="0F57406D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9.</w:t>
            </w:r>
          </w:p>
        </w:tc>
        <w:tc>
          <w:tcPr>
            <w:tcW w:w="4988" w:type="dxa"/>
            <w:tcBorders>
              <w:top w:val="single" w:sz="4" w:space="0" w:color="auto"/>
              <w:bottom w:val="single" w:sz="4" w:space="0" w:color="auto"/>
            </w:tcBorders>
          </w:tcPr>
          <w:p w14:paraId="1FC39945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  <w:p w14:paraId="3586C9E2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  <w:proofErr w:type="spellStart"/>
            <w:r w:rsidRPr="00EA5440">
              <w:rPr>
                <w:rFonts w:ascii="Ebrima" w:hAnsi="Ebrima"/>
                <w:sz w:val="20"/>
                <w:szCs w:val="20"/>
              </w:rPr>
              <w:t>Kode</w:t>
            </w:r>
            <w:proofErr w:type="spellEnd"/>
            <w:r w:rsidRPr="00EA5440">
              <w:rPr>
                <w:rFonts w:ascii="Ebrima" w:hAnsi="Ebrima"/>
                <w:sz w:val="20"/>
                <w:szCs w:val="20"/>
              </w:rPr>
              <w:t xml:space="preserve"> ISIN ***:</w:t>
            </w:r>
          </w:p>
        </w:tc>
        <w:tc>
          <w:tcPr>
            <w:tcW w:w="537" w:type="dxa"/>
          </w:tcPr>
          <w:p w14:paraId="0562CB0E" w14:textId="77777777" w:rsidR="00EA5440" w:rsidRPr="00EA5440" w:rsidRDefault="00EA5440" w:rsidP="00E57FB5">
            <w:pPr>
              <w:rPr>
                <w:rFonts w:ascii="Ebrima" w:hAnsi="Ebrima"/>
                <w:sz w:val="20"/>
                <w:szCs w:val="20"/>
              </w:rPr>
            </w:pPr>
          </w:p>
        </w:tc>
      </w:tr>
    </w:tbl>
    <w:p w14:paraId="1F72F646" w14:textId="77777777" w:rsidR="00175D4A" w:rsidRPr="00EA5440" w:rsidRDefault="00175D4A">
      <w:pPr>
        <w:rPr>
          <w:rFonts w:ascii="Ebrima" w:hAnsi="Ebrima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D5766" w:rsidRPr="00EA5440" w14:paraId="68F67F15" w14:textId="77777777" w:rsidTr="00732918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301548B3" w14:textId="77777777" w:rsidR="000A709A" w:rsidRPr="00EA5440" w:rsidRDefault="000A709A" w:rsidP="000A709A">
            <w:pPr>
              <w:pStyle w:val="ListParagraph"/>
              <w:ind w:left="0"/>
              <w:jc w:val="both"/>
              <w:rPr>
                <w:rFonts w:ascii="Ebrima" w:hAnsi="Ebrima"/>
                <w:i/>
                <w:sz w:val="16"/>
                <w:szCs w:val="16"/>
              </w:rPr>
            </w:pP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Dengan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menandatangani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formulir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ini, saya/kami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menyatakan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bahwa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saya/kami telah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membaca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mengerti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hak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kewajiban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saya/kami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terh</w:t>
            </w:r>
            <w:r w:rsidR="00EA5440">
              <w:rPr>
                <w:rFonts w:ascii="Ebrima" w:hAnsi="Ebrima"/>
                <w:i/>
                <w:sz w:val="16"/>
                <w:szCs w:val="16"/>
              </w:rPr>
              <w:t>adap</w:t>
            </w:r>
            <w:proofErr w:type="spellEnd"/>
            <w:r w:rsid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PT Kustodian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Sentral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sebagaimana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diatur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dalam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Peraturan KSEI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terkait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dengan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penerbitan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>EGR</w:t>
            </w: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serta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pendaftaran dan </w:t>
            </w:r>
            <w:proofErr w:type="spellStart"/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>pengadministrasian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>EGR</w:t>
            </w: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di KSEI,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oleh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karenanya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saya/kami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menyatakan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bersedia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setuju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untuk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terikat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pada Peraturan KSEI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prosedur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yang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ditetapkan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oleh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KSEI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terkait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dengan pendaftaran dan </w:t>
            </w:r>
            <w:proofErr w:type="spellStart"/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>pengadministrasian</w:t>
            </w:r>
            <w:proofErr w:type="spellEnd"/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 xml:space="preserve"> EGR</w:t>
            </w: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di KSEI</w:t>
            </w:r>
          </w:p>
          <w:p w14:paraId="08CE6F91" w14:textId="77777777" w:rsidR="000A709A" w:rsidRPr="00EA5440" w:rsidRDefault="000A709A" w:rsidP="000A709A">
            <w:pPr>
              <w:pStyle w:val="ListParagraph"/>
              <w:ind w:left="0"/>
              <w:jc w:val="both"/>
              <w:rPr>
                <w:rFonts w:ascii="Ebrima" w:hAnsi="Ebrima"/>
                <w:i/>
                <w:sz w:val="16"/>
                <w:szCs w:val="16"/>
              </w:rPr>
            </w:pPr>
          </w:p>
          <w:p w14:paraId="19E4DAA5" w14:textId="77777777" w:rsidR="000A709A" w:rsidRPr="00EA5440" w:rsidRDefault="000A709A" w:rsidP="000A709A">
            <w:pPr>
              <w:pStyle w:val="ListParagraph"/>
              <w:ind w:left="0"/>
              <w:jc w:val="both"/>
              <w:rPr>
                <w:rFonts w:ascii="Ebrima" w:hAnsi="Ebrima"/>
                <w:i/>
                <w:sz w:val="16"/>
                <w:szCs w:val="16"/>
              </w:rPr>
            </w:pP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Saya/kami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menyatakan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menjamin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telah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memperoleh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persetujuan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tertulis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secara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sah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yang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diperlukan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termasuk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namun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tidak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terbatas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untuk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kepentingan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mengumpulkan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informasi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,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penerimaan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,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pemanfaatan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,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pertukaran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,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penyimpanan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, dan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pengkinian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Data Pribadi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milik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pejabat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berwenang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dan/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atau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pihak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terkait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yang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tercantum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dalam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dokumen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ini,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sesuai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dengan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ketentuan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peraturan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perundang-undangan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yang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berlaku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sehubungan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dengan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Pelindungan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Data Pribadi atas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segala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pelaksanaan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kegiatan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dalam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pendaftaran </w:t>
            </w:r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 xml:space="preserve">dan </w:t>
            </w:r>
            <w:proofErr w:type="spellStart"/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>pengadministrasian</w:t>
            </w:r>
            <w:proofErr w:type="spellEnd"/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 xml:space="preserve"> EGR</w:t>
            </w: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di KSEI.</w:t>
            </w:r>
          </w:p>
          <w:p w14:paraId="61CDCEAD" w14:textId="77777777" w:rsidR="00EA5440" w:rsidRDefault="00EA5440" w:rsidP="00EA5440">
            <w:pPr>
              <w:pStyle w:val="ListParagraph"/>
              <w:ind w:left="0"/>
              <w:jc w:val="both"/>
              <w:rPr>
                <w:rFonts w:ascii="Ebrima" w:hAnsi="Ebrima"/>
                <w:i/>
                <w:sz w:val="16"/>
                <w:szCs w:val="16"/>
              </w:rPr>
            </w:pPr>
          </w:p>
          <w:p w14:paraId="2430A6CD" w14:textId="77777777" w:rsidR="00732918" w:rsidRPr="00EA5440" w:rsidRDefault="000A709A" w:rsidP="00EA5440">
            <w:pPr>
              <w:pStyle w:val="ListParagraph"/>
              <w:ind w:left="0"/>
              <w:jc w:val="both"/>
              <w:rPr>
                <w:rFonts w:ascii="Ebrima" w:hAnsi="Ebrima"/>
                <w:i/>
                <w:sz w:val="16"/>
                <w:szCs w:val="16"/>
              </w:rPr>
            </w:pP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Formulir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ini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merupakan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satu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kesatuan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yang tidak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terpisahkan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dengan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perjanjian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pendaftaran </w:t>
            </w:r>
            <w:r w:rsidR="00A86C32" w:rsidRPr="00EA5440">
              <w:rPr>
                <w:rFonts w:ascii="Ebrima" w:hAnsi="Ebrima"/>
                <w:i/>
                <w:sz w:val="16"/>
                <w:szCs w:val="16"/>
              </w:rPr>
              <w:t>EGR</w:t>
            </w:r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di KSEI dengan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nomor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pendaftaran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tercantum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 xml:space="preserve"> </w:t>
            </w:r>
            <w:proofErr w:type="spellStart"/>
            <w:r w:rsidRPr="00EA5440">
              <w:rPr>
                <w:rFonts w:ascii="Ebrima" w:hAnsi="Ebrima"/>
                <w:i/>
                <w:sz w:val="16"/>
                <w:szCs w:val="16"/>
              </w:rPr>
              <w:t>diatas</w:t>
            </w:r>
            <w:proofErr w:type="spellEnd"/>
            <w:r w:rsidRPr="00EA5440">
              <w:rPr>
                <w:rFonts w:ascii="Ebrima" w:hAnsi="Ebrima"/>
                <w:i/>
                <w:sz w:val="16"/>
                <w:szCs w:val="16"/>
              </w:rPr>
              <w:t>.</w:t>
            </w:r>
          </w:p>
        </w:tc>
      </w:tr>
      <w:tr w:rsidR="00732918" w:rsidRPr="00EA5440" w14:paraId="1A94F8C2" w14:textId="77777777" w:rsidTr="00732918">
        <w:trPr>
          <w:trHeight w:val="1426"/>
        </w:trPr>
        <w:tc>
          <w:tcPr>
            <w:tcW w:w="6946" w:type="dxa"/>
          </w:tcPr>
          <w:p w14:paraId="6BB9E253" w14:textId="77777777" w:rsidR="00732918" w:rsidRPr="00EA5440" w:rsidRDefault="00732918" w:rsidP="0046092C">
            <w:pPr>
              <w:rPr>
                <w:rFonts w:ascii="Ebrima" w:hAnsi="Ebrima"/>
              </w:rPr>
            </w:pPr>
          </w:p>
          <w:p w14:paraId="23DE523C" w14:textId="77777777" w:rsidR="00732918" w:rsidRPr="00EA5440" w:rsidRDefault="00732918" w:rsidP="0046092C">
            <w:pPr>
              <w:rPr>
                <w:rFonts w:ascii="Ebrima" w:hAnsi="Ebrima"/>
              </w:rPr>
            </w:pPr>
          </w:p>
          <w:p w14:paraId="52E56223" w14:textId="77777777" w:rsidR="00732918" w:rsidRPr="00EA5440" w:rsidRDefault="00732918" w:rsidP="0046092C">
            <w:pPr>
              <w:rPr>
                <w:rFonts w:ascii="Ebrima" w:hAnsi="Ebrima"/>
              </w:rPr>
            </w:pPr>
            <w:bookmarkStart w:id="0" w:name="_GoBack"/>
            <w:bookmarkEnd w:id="0"/>
          </w:p>
        </w:tc>
        <w:tc>
          <w:tcPr>
            <w:tcW w:w="3511" w:type="dxa"/>
          </w:tcPr>
          <w:p w14:paraId="07547A01" w14:textId="77777777" w:rsidR="00732918" w:rsidRPr="00EA5440" w:rsidRDefault="00732918" w:rsidP="0046092C">
            <w:pPr>
              <w:rPr>
                <w:rFonts w:ascii="Ebrima" w:hAnsi="Ebrima"/>
              </w:rPr>
            </w:pPr>
          </w:p>
          <w:p w14:paraId="59BD4458" w14:textId="77777777" w:rsidR="00732918" w:rsidRPr="00EA5440" w:rsidRDefault="00D839AD" w:rsidP="0046092C">
            <w:pPr>
              <w:rPr>
                <w:rFonts w:ascii="Ebrima" w:hAnsi="Ebrima"/>
              </w:rPr>
            </w:pPr>
            <w:r w:rsidRPr="00EA5440">
              <w:rPr>
                <w:rFonts w:ascii="Ebrima" w:hAnsi="Ebrima"/>
              </w:rPr>
              <w:t>_________ , __________________</w:t>
            </w:r>
          </w:p>
          <w:p w14:paraId="5043CB0F" w14:textId="77777777" w:rsidR="00732918" w:rsidRDefault="00732918" w:rsidP="0046092C">
            <w:pPr>
              <w:rPr>
                <w:rFonts w:ascii="Ebrima" w:hAnsi="Ebrima"/>
              </w:rPr>
            </w:pPr>
          </w:p>
          <w:p w14:paraId="07459315" w14:textId="77777777" w:rsidR="00EA5440" w:rsidRDefault="00EA5440" w:rsidP="0046092C">
            <w:pPr>
              <w:rPr>
                <w:rFonts w:ascii="Ebrima" w:hAnsi="Ebrima"/>
              </w:rPr>
            </w:pPr>
          </w:p>
          <w:p w14:paraId="11D6E187" w14:textId="77777777" w:rsidR="00732918" w:rsidRPr="00EA5440" w:rsidRDefault="002A52E1" w:rsidP="00732918">
            <w:pPr>
              <w:rPr>
                <w:rFonts w:ascii="Ebrima" w:hAnsi="Ebrima"/>
                <w:sz w:val="20"/>
                <w:szCs w:val="20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NAMA</w:t>
            </w:r>
          </w:p>
          <w:p w14:paraId="7D6BA85B" w14:textId="77777777" w:rsidR="002701F5" w:rsidRPr="00EA5440" w:rsidRDefault="002A52E1" w:rsidP="002A52E1">
            <w:pPr>
              <w:rPr>
                <w:rFonts w:ascii="Ebrima" w:hAnsi="Ebrima"/>
              </w:rPr>
            </w:pPr>
            <w:r w:rsidRPr="00EA5440">
              <w:rPr>
                <w:rFonts w:ascii="Ebrima" w:hAnsi="Ebrima"/>
                <w:sz w:val="20"/>
                <w:szCs w:val="20"/>
              </w:rPr>
              <w:t>JABATAN</w:t>
            </w:r>
          </w:p>
        </w:tc>
      </w:tr>
    </w:tbl>
    <w:p w14:paraId="6537F28F" w14:textId="77777777" w:rsidR="006D5766" w:rsidRPr="00EA5440" w:rsidRDefault="006D5766" w:rsidP="00EA5440">
      <w:pPr>
        <w:rPr>
          <w:rFonts w:ascii="Ebrima" w:hAnsi="Ebrima"/>
        </w:rPr>
      </w:pPr>
    </w:p>
    <w:sectPr w:rsidR="006D5766" w:rsidRPr="00EA5440" w:rsidSect="00862712">
      <w:headerReference w:type="default" r:id="rId8"/>
      <w:footerReference w:type="default" r:id="rId9"/>
      <w:pgSz w:w="11907" w:h="16839" w:code="9"/>
      <w:pgMar w:top="630" w:right="567" w:bottom="720" w:left="720" w:header="879" w:footer="557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E733F2C" w16cex:dateUtc="2026-06-19T10:44:41.35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7CD082D" w16cid:durableId="2E733F2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F29E8" w14:textId="77777777" w:rsidR="00660691" w:rsidRDefault="00660691" w:rsidP="008D7370">
      <w:pPr>
        <w:spacing w:after="0" w:line="240" w:lineRule="auto"/>
      </w:pPr>
      <w:r>
        <w:separator/>
      </w:r>
    </w:p>
  </w:endnote>
  <w:endnote w:type="continuationSeparator" w:id="0">
    <w:p w14:paraId="3B7B4B86" w14:textId="77777777" w:rsidR="00660691" w:rsidRDefault="00660691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B9210" w14:textId="44A81335" w:rsidR="00B1624C" w:rsidRPr="00EA5440" w:rsidRDefault="24F60CF1" w:rsidP="00862712">
    <w:pPr>
      <w:pStyle w:val="Footer"/>
      <w:ind w:left="-90"/>
      <w:rPr>
        <w:rFonts w:ascii="Ebrima" w:hAnsi="Ebrima"/>
        <w:sz w:val="19"/>
        <w:szCs w:val="19"/>
      </w:rPr>
    </w:pPr>
    <w:r w:rsidRPr="24F60CF1">
      <w:rPr>
        <w:rFonts w:ascii="Ebrima" w:hAnsi="Ebrima"/>
        <w:sz w:val="19"/>
        <w:szCs w:val="19"/>
      </w:rPr>
      <w:t xml:space="preserve">* 1 unit EGR </w:t>
    </w:r>
    <w:proofErr w:type="spellStart"/>
    <w:r w:rsidRPr="24F60CF1">
      <w:rPr>
        <w:rFonts w:ascii="Ebrima" w:hAnsi="Ebrima"/>
        <w:sz w:val="19"/>
        <w:szCs w:val="19"/>
      </w:rPr>
      <w:t>setara</w:t>
    </w:r>
    <w:proofErr w:type="spellEnd"/>
    <w:r w:rsidRPr="24F60CF1">
      <w:rPr>
        <w:rFonts w:ascii="Ebrima" w:hAnsi="Ebrima"/>
        <w:sz w:val="19"/>
        <w:szCs w:val="19"/>
      </w:rPr>
      <w:t xml:space="preserve"> dengan 1 </w:t>
    </w:r>
    <w:proofErr w:type="spellStart"/>
    <w:r w:rsidRPr="24F60CF1">
      <w:rPr>
        <w:rFonts w:ascii="Ebrima" w:hAnsi="Ebrima"/>
        <w:sz w:val="19"/>
        <w:szCs w:val="19"/>
      </w:rPr>
      <w:t>miligram</w:t>
    </w:r>
    <w:proofErr w:type="spellEnd"/>
    <w:r w:rsidRPr="24F60CF1">
      <w:rPr>
        <w:rFonts w:ascii="Ebrima" w:hAnsi="Ebrima"/>
        <w:sz w:val="19"/>
        <w:szCs w:val="19"/>
      </w:rPr>
      <w:t xml:space="preserve"> (mg) </w:t>
    </w:r>
    <w:proofErr w:type="spellStart"/>
    <w:r w:rsidRPr="24F60CF1">
      <w:rPr>
        <w:rFonts w:ascii="Ebrima" w:hAnsi="Ebrima"/>
        <w:sz w:val="19"/>
        <w:szCs w:val="19"/>
      </w:rPr>
      <w:t>emas</w:t>
    </w:r>
    <w:proofErr w:type="spellEnd"/>
    <w:r w:rsidRPr="24F60CF1">
      <w:rPr>
        <w:rFonts w:ascii="Ebrima" w:hAnsi="Ebrima"/>
        <w:sz w:val="19"/>
        <w:szCs w:val="19"/>
      </w:rPr>
      <w:t xml:space="preserve"> </w:t>
    </w:r>
    <w:proofErr w:type="spellStart"/>
    <w:r w:rsidRPr="24F60CF1">
      <w:rPr>
        <w:rFonts w:ascii="Ebrima" w:hAnsi="Ebrima"/>
        <w:sz w:val="19"/>
        <w:szCs w:val="19"/>
      </w:rPr>
      <w:t>fisik</w:t>
    </w:r>
    <w:proofErr w:type="spellEnd"/>
  </w:p>
  <w:p w14:paraId="23737C94" w14:textId="467665C6" w:rsidR="00272724" w:rsidRPr="00EA5440" w:rsidRDefault="24F60CF1" w:rsidP="00862712">
    <w:pPr>
      <w:pStyle w:val="Footer"/>
      <w:ind w:left="-90"/>
      <w:rPr>
        <w:rFonts w:ascii="Ebrima" w:hAnsi="Ebrima"/>
        <w:sz w:val="19"/>
        <w:szCs w:val="19"/>
      </w:rPr>
    </w:pPr>
    <w:r w:rsidRPr="24F60CF1">
      <w:rPr>
        <w:rFonts w:ascii="Ebrima" w:hAnsi="Ebrima"/>
        <w:sz w:val="19"/>
        <w:szCs w:val="19"/>
      </w:rPr>
      <w:t xml:space="preserve">** </w:t>
    </w:r>
    <w:r w:rsidRPr="24F60CF1">
      <w:rPr>
        <w:rFonts w:ascii="Ebrima" w:hAnsi="Ebrima" w:cs="Arial"/>
        <w:sz w:val="19"/>
        <w:szCs w:val="19"/>
        <w:lang w:val="sv-SE"/>
      </w:rPr>
      <w:t>Nilai Pasar Wajar Emas Fisik Yang Menjadi Dasar Penerbitan EGR dalam mata uang IDR per miligram (mg) pada saat alokasi</w:t>
    </w:r>
  </w:p>
  <w:p w14:paraId="3B088B10" w14:textId="3127B0F2" w:rsidR="008D7370" w:rsidRPr="00EA5440" w:rsidRDefault="24F60CF1" w:rsidP="00862712">
    <w:pPr>
      <w:pStyle w:val="Footer"/>
      <w:ind w:left="-90"/>
      <w:rPr>
        <w:rFonts w:ascii="Ebrima" w:hAnsi="Ebrima"/>
        <w:sz w:val="19"/>
        <w:szCs w:val="19"/>
      </w:rPr>
    </w:pPr>
    <w:r w:rsidRPr="24F60CF1">
      <w:rPr>
        <w:rFonts w:ascii="Ebrima" w:hAnsi="Ebrima"/>
        <w:sz w:val="19"/>
        <w:szCs w:val="19"/>
      </w:rPr>
      <w:t xml:space="preserve">*** </w:t>
    </w:r>
    <w:r w:rsidR="00EF167E" w:rsidRPr="00EA5440">
      <w:rPr>
        <w:rFonts w:ascii="Ebrima" w:hAnsi="Ebri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14="http://schemas.microsoft.com/office/word/2010/wordml" xmlns:a="http://schemas.openxmlformats.org/drawingml/2006/main" xmlns:w16du="http://schemas.microsoft.com/office/word/2023/wordml/word16du">
          <w:pict w14:anchorId="5DFC4A51">
            <v:rect id="Rectangle 2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747070 [1614]" stroked="f" strokeweight="1pt" w14:anchorId="56581F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/>
          </w:pict>
        </mc:Fallback>
      </mc:AlternateContent>
    </w:r>
    <w:r w:rsidR="00EF167E" w:rsidRPr="00EA5440">
      <w:rPr>
        <w:rFonts w:ascii="Ebrima" w:hAnsi="Ebri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14="http://schemas.microsoft.com/office/word/2010/wordml" xmlns:a="http://schemas.openxmlformats.org/drawingml/2006/main" xmlns:w16du="http://schemas.microsoft.com/office/word/2023/wordml/word16du">
          <w:pict w14:anchorId="40968DA4">
            <v:rect id="Rectangle 3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d7d31 [3205]" stroked="f" strokeweight="1pt" w14:anchorId="5675B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/>
          </w:pict>
        </mc:Fallback>
      </mc:AlternateContent>
    </w:r>
    <w:proofErr w:type="spellStart"/>
    <w:r w:rsidRPr="24F60CF1">
      <w:rPr>
        <w:rFonts w:ascii="Ebrima" w:hAnsi="Ebrima"/>
        <w:sz w:val="19"/>
        <w:szCs w:val="19"/>
      </w:rPr>
      <w:t>Diisi</w:t>
    </w:r>
    <w:proofErr w:type="spellEnd"/>
    <w:r w:rsidRPr="24F60CF1">
      <w:rPr>
        <w:rFonts w:ascii="Ebrima" w:hAnsi="Ebrima"/>
        <w:sz w:val="19"/>
        <w:szCs w:val="19"/>
      </w:rPr>
      <w:t xml:space="preserve"> </w:t>
    </w:r>
    <w:proofErr w:type="spellStart"/>
    <w:r w:rsidRPr="24F60CF1">
      <w:rPr>
        <w:rFonts w:ascii="Ebrima" w:hAnsi="Ebrima"/>
        <w:sz w:val="19"/>
        <w:szCs w:val="19"/>
      </w:rPr>
      <w:t>oleh</w:t>
    </w:r>
    <w:proofErr w:type="spellEnd"/>
    <w:r w:rsidRPr="24F60CF1">
      <w:rPr>
        <w:rFonts w:ascii="Ebrima" w:hAnsi="Ebrima"/>
        <w:sz w:val="19"/>
        <w:szCs w:val="19"/>
      </w:rPr>
      <w:t xml:space="preserve"> KSEI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FF5F2" w14:textId="77777777" w:rsidR="00660691" w:rsidRDefault="00660691" w:rsidP="008D7370">
      <w:pPr>
        <w:spacing w:after="0" w:line="240" w:lineRule="auto"/>
      </w:pPr>
      <w:r>
        <w:separator/>
      </w:r>
    </w:p>
  </w:footnote>
  <w:footnote w:type="continuationSeparator" w:id="0">
    <w:p w14:paraId="5630AD66" w14:textId="77777777" w:rsidR="00660691" w:rsidRDefault="00660691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56C0F" w14:textId="53D58405" w:rsidR="008D7370" w:rsidRDefault="00862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55B661" wp14:editId="19462B47">
              <wp:simplePos x="0" y="0"/>
              <wp:positionH relativeFrom="column">
                <wp:posOffset>4053840</wp:posOffset>
              </wp:positionH>
              <wp:positionV relativeFrom="paragraph">
                <wp:posOffset>-227965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A0EF56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EA5440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Distribusi</w:t>
                          </w:r>
                          <w:proofErr w:type="spellEnd"/>
                          <w:r w:rsidR="00C234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8647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</w:p>
                        <w:p w14:paraId="6DFB9E20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0DF9E56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44E871BC" w14:textId="77777777"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055B661" id="Rectangle 58" o:spid="_x0000_s1027" style="position:absolute;margin-left:319.2pt;margin-top:-17.95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NVKmMN4AAAAKAQAADwAAAAAAAAAAAAAAAADjBAAAZHJzL2Rvd25yZXYueG1sUEsFBgAA&#10;AAAEAAQA8wAAAO4FAAAAAA==&#10;" filled="f" stroked="f" strokeweight="1pt">
              <v:textbox>
                <w:txbxContent>
                  <w:p w14:paraId="0DA0EF56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EA5440">
                      <w:rPr>
                        <w:color w:val="000000" w:themeColor="text1"/>
                        <w:sz w:val="18"/>
                        <w:szCs w:val="18"/>
                      </w:rPr>
                      <w:t>Distribusi</w:t>
                    </w:r>
                    <w:proofErr w:type="spellEnd"/>
                    <w:r w:rsidR="00C23428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86476E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</w:p>
                  <w:p w14:paraId="6DFB9E20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0DF9E56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44E871BC" w14:textId="77777777"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EA5440">
      <w:rPr>
        <w:noProof/>
      </w:rPr>
      <w:drawing>
        <wp:anchor distT="0" distB="0" distL="114300" distR="114300" simplePos="0" relativeHeight="251658240" behindDoc="1" locked="0" layoutInCell="1" allowOverlap="1" wp14:anchorId="2539C80F" wp14:editId="0CFCD147">
          <wp:simplePos x="0" y="0"/>
          <wp:positionH relativeFrom="column">
            <wp:posOffset>0</wp:posOffset>
          </wp:positionH>
          <wp:positionV relativeFrom="paragraph">
            <wp:posOffset>-320040</wp:posOffset>
          </wp:positionV>
          <wp:extent cx="1299210" cy="452755"/>
          <wp:effectExtent l="0" t="0" r="0" b="4445"/>
          <wp:wrapNone/>
          <wp:docPr id="5" name="Picture 5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21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E6C"/>
    <w:multiLevelType w:val="hybridMultilevel"/>
    <w:tmpl w:val="E67CAD8E"/>
    <w:lvl w:ilvl="0" w:tplc="08224E3C">
      <w:start w:val="1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B955BB"/>
    <w:multiLevelType w:val="hybridMultilevel"/>
    <w:tmpl w:val="0F1CE8F4"/>
    <w:lvl w:ilvl="0" w:tplc="B4C223D6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0F594A"/>
    <w:multiLevelType w:val="hybridMultilevel"/>
    <w:tmpl w:val="4168A740"/>
    <w:lvl w:ilvl="0" w:tplc="892009A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20A2F"/>
    <w:multiLevelType w:val="hybridMultilevel"/>
    <w:tmpl w:val="AE02F51E"/>
    <w:lvl w:ilvl="0" w:tplc="EA44CD9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A2A13"/>
    <w:multiLevelType w:val="hybridMultilevel"/>
    <w:tmpl w:val="1708F97C"/>
    <w:lvl w:ilvl="0" w:tplc="2760FE4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2111"/>
    <w:rsid w:val="000054F2"/>
    <w:rsid w:val="00024B7F"/>
    <w:rsid w:val="00035F86"/>
    <w:rsid w:val="00042833"/>
    <w:rsid w:val="00056574"/>
    <w:rsid w:val="000647A6"/>
    <w:rsid w:val="00087AD4"/>
    <w:rsid w:val="000A709A"/>
    <w:rsid w:val="000B1848"/>
    <w:rsid w:val="000C1F5D"/>
    <w:rsid w:val="000F02AD"/>
    <w:rsid w:val="000F1923"/>
    <w:rsid w:val="00111AA1"/>
    <w:rsid w:val="00122BDA"/>
    <w:rsid w:val="00125D3E"/>
    <w:rsid w:val="00173DA2"/>
    <w:rsid w:val="00175D4A"/>
    <w:rsid w:val="00185616"/>
    <w:rsid w:val="001B20DF"/>
    <w:rsid w:val="001B636F"/>
    <w:rsid w:val="001C3524"/>
    <w:rsid w:val="00225691"/>
    <w:rsid w:val="0022593E"/>
    <w:rsid w:val="00236566"/>
    <w:rsid w:val="00237864"/>
    <w:rsid w:val="00255D91"/>
    <w:rsid w:val="002701F5"/>
    <w:rsid w:val="00272724"/>
    <w:rsid w:val="002932AB"/>
    <w:rsid w:val="00296B1B"/>
    <w:rsid w:val="00297649"/>
    <w:rsid w:val="002A52E1"/>
    <w:rsid w:val="002E567F"/>
    <w:rsid w:val="002F2758"/>
    <w:rsid w:val="003152E5"/>
    <w:rsid w:val="003379F7"/>
    <w:rsid w:val="00343150"/>
    <w:rsid w:val="00350C27"/>
    <w:rsid w:val="00364BEC"/>
    <w:rsid w:val="00370C78"/>
    <w:rsid w:val="00374619"/>
    <w:rsid w:val="003805E5"/>
    <w:rsid w:val="00382480"/>
    <w:rsid w:val="003D1E34"/>
    <w:rsid w:val="003D2782"/>
    <w:rsid w:val="003E6AA9"/>
    <w:rsid w:val="0041290E"/>
    <w:rsid w:val="00415911"/>
    <w:rsid w:val="00415C69"/>
    <w:rsid w:val="004636F7"/>
    <w:rsid w:val="004639CA"/>
    <w:rsid w:val="00472C24"/>
    <w:rsid w:val="00482631"/>
    <w:rsid w:val="00496A60"/>
    <w:rsid w:val="004B7FD7"/>
    <w:rsid w:val="004F0324"/>
    <w:rsid w:val="005061FE"/>
    <w:rsid w:val="00515A97"/>
    <w:rsid w:val="005212A5"/>
    <w:rsid w:val="00525F13"/>
    <w:rsid w:val="00527BBE"/>
    <w:rsid w:val="0053450E"/>
    <w:rsid w:val="00542A38"/>
    <w:rsid w:val="005470FE"/>
    <w:rsid w:val="005606EB"/>
    <w:rsid w:val="00572FD3"/>
    <w:rsid w:val="005A5686"/>
    <w:rsid w:val="005B0D63"/>
    <w:rsid w:val="005C1D0B"/>
    <w:rsid w:val="005C51C2"/>
    <w:rsid w:val="005D6206"/>
    <w:rsid w:val="00601FA5"/>
    <w:rsid w:val="00605512"/>
    <w:rsid w:val="00607B33"/>
    <w:rsid w:val="006322B9"/>
    <w:rsid w:val="006418DD"/>
    <w:rsid w:val="00651B80"/>
    <w:rsid w:val="00660691"/>
    <w:rsid w:val="00686556"/>
    <w:rsid w:val="00694613"/>
    <w:rsid w:val="006C13F2"/>
    <w:rsid w:val="006D5766"/>
    <w:rsid w:val="006F6831"/>
    <w:rsid w:val="0071353B"/>
    <w:rsid w:val="007270A6"/>
    <w:rsid w:val="00732918"/>
    <w:rsid w:val="00735732"/>
    <w:rsid w:val="00760607"/>
    <w:rsid w:val="00773AE9"/>
    <w:rsid w:val="0078603B"/>
    <w:rsid w:val="00790F15"/>
    <w:rsid w:val="007B1101"/>
    <w:rsid w:val="007B6A96"/>
    <w:rsid w:val="007D30A9"/>
    <w:rsid w:val="007D41A4"/>
    <w:rsid w:val="007E7E40"/>
    <w:rsid w:val="007F7BBE"/>
    <w:rsid w:val="00815FA1"/>
    <w:rsid w:val="008276AA"/>
    <w:rsid w:val="00836BE7"/>
    <w:rsid w:val="0086153B"/>
    <w:rsid w:val="00862712"/>
    <w:rsid w:val="0086476E"/>
    <w:rsid w:val="00872A38"/>
    <w:rsid w:val="0089025A"/>
    <w:rsid w:val="008B2E54"/>
    <w:rsid w:val="008B447D"/>
    <w:rsid w:val="008C293E"/>
    <w:rsid w:val="008C4756"/>
    <w:rsid w:val="008D7370"/>
    <w:rsid w:val="00914CEA"/>
    <w:rsid w:val="00927DE4"/>
    <w:rsid w:val="00975593"/>
    <w:rsid w:val="009B7E1E"/>
    <w:rsid w:val="009C4063"/>
    <w:rsid w:val="009D644A"/>
    <w:rsid w:val="009E576E"/>
    <w:rsid w:val="009F52BA"/>
    <w:rsid w:val="00A233B5"/>
    <w:rsid w:val="00A57914"/>
    <w:rsid w:val="00A6118D"/>
    <w:rsid w:val="00A64D1D"/>
    <w:rsid w:val="00A77E9A"/>
    <w:rsid w:val="00A86C32"/>
    <w:rsid w:val="00AC4528"/>
    <w:rsid w:val="00AD3464"/>
    <w:rsid w:val="00AD3637"/>
    <w:rsid w:val="00B1624C"/>
    <w:rsid w:val="00B168B5"/>
    <w:rsid w:val="00B418C3"/>
    <w:rsid w:val="00B45917"/>
    <w:rsid w:val="00B551D7"/>
    <w:rsid w:val="00B72574"/>
    <w:rsid w:val="00B73CD4"/>
    <w:rsid w:val="00B95093"/>
    <w:rsid w:val="00BC7C69"/>
    <w:rsid w:val="00BF460D"/>
    <w:rsid w:val="00C0557F"/>
    <w:rsid w:val="00C23428"/>
    <w:rsid w:val="00C339C0"/>
    <w:rsid w:val="00C35E3B"/>
    <w:rsid w:val="00C43B03"/>
    <w:rsid w:val="00C67AAE"/>
    <w:rsid w:val="00C804A0"/>
    <w:rsid w:val="00CB40E1"/>
    <w:rsid w:val="00CE5CE2"/>
    <w:rsid w:val="00D15C2D"/>
    <w:rsid w:val="00D210B8"/>
    <w:rsid w:val="00D330F7"/>
    <w:rsid w:val="00D3723D"/>
    <w:rsid w:val="00D62C00"/>
    <w:rsid w:val="00D65342"/>
    <w:rsid w:val="00D839AD"/>
    <w:rsid w:val="00DA67B0"/>
    <w:rsid w:val="00DA7C0F"/>
    <w:rsid w:val="00DB37C4"/>
    <w:rsid w:val="00DB3A4A"/>
    <w:rsid w:val="00E24F1E"/>
    <w:rsid w:val="00E3611D"/>
    <w:rsid w:val="00E57FB5"/>
    <w:rsid w:val="00E75A77"/>
    <w:rsid w:val="00E80A24"/>
    <w:rsid w:val="00EA0A78"/>
    <w:rsid w:val="00EA17F0"/>
    <w:rsid w:val="00EA5440"/>
    <w:rsid w:val="00EE73AF"/>
    <w:rsid w:val="00EF167E"/>
    <w:rsid w:val="00F31D00"/>
    <w:rsid w:val="00F3547F"/>
    <w:rsid w:val="00F43959"/>
    <w:rsid w:val="00F43E34"/>
    <w:rsid w:val="00F506CB"/>
    <w:rsid w:val="00F71871"/>
    <w:rsid w:val="00FA3CD1"/>
    <w:rsid w:val="00FA7A5A"/>
    <w:rsid w:val="00FC4F23"/>
    <w:rsid w:val="00FD1E97"/>
    <w:rsid w:val="00FE371D"/>
    <w:rsid w:val="00FE6BD4"/>
    <w:rsid w:val="00FF0EF2"/>
    <w:rsid w:val="00FF543F"/>
    <w:rsid w:val="02ECE95F"/>
    <w:rsid w:val="046200E2"/>
    <w:rsid w:val="046D06B6"/>
    <w:rsid w:val="0DEEFA3A"/>
    <w:rsid w:val="24F60CF1"/>
    <w:rsid w:val="2A82E5FA"/>
    <w:rsid w:val="6AB8F331"/>
    <w:rsid w:val="6F8F56DF"/>
    <w:rsid w:val="7B5369A3"/>
    <w:rsid w:val="7D50E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F67D40B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ca13dd379ec44542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eb15f82003f14b9d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64DDE-05EE-4652-8405-B64BACCF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A.M Anggita Maharani</cp:lastModifiedBy>
  <cp:revision>2</cp:revision>
  <cp:lastPrinted>2016-11-18T09:48:00Z</cp:lastPrinted>
  <dcterms:created xsi:type="dcterms:W3CDTF">2026-07-13T06:49:00Z</dcterms:created>
  <dcterms:modified xsi:type="dcterms:W3CDTF">2026-07-13T06:49:00Z</dcterms:modified>
</cp:coreProperties>
</file>